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359F0" w14:textId="73C3DA51" w:rsidR="00613877" w:rsidRPr="009E68CD" w:rsidRDefault="00613877" w:rsidP="009507A7">
      <w:pPr>
        <w:ind w:right="-21"/>
        <w:jc w:val="center"/>
        <w:rPr>
          <w:rFonts w:ascii="Palatino Linotype" w:hAnsi="Palatino Linotype"/>
          <w:b/>
          <w:sz w:val="20"/>
          <w:szCs w:val="20"/>
        </w:rPr>
      </w:pPr>
      <w:r w:rsidRPr="009E68CD">
        <w:rPr>
          <w:rFonts w:ascii="Palatino Linotype" w:hAnsi="Palatino Linotype"/>
          <w:b/>
          <w:sz w:val="20"/>
          <w:szCs w:val="20"/>
        </w:rPr>
        <w:t>EDITAL 02/2023 - DEMAIS</w:t>
      </w:r>
      <w:r w:rsidRPr="009E68CD">
        <w:rPr>
          <w:rFonts w:ascii="Palatino Linotype" w:hAnsi="Palatino Linotype"/>
          <w:b/>
          <w:spacing w:val="-15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ÁREAS</w:t>
      </w:r>
      <w:r w:rsidRPr="009E68CD">
        <w:rPr>
          <w:rFonts w:ascii="Palatino Linotype" w:hAnsi="Palatino Linotype"/>
          <w:b/>
          <w:spacing w:val="-15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pacing w:val="-2"/>
          <w:sz w:val="20"/>
          <w:szCs w:val="20"/>
        </w:rPr>
        <w:t>CULTURAIS</w:t>
      </w:r>
    </w:p>
    <w:p w14:paraId="7D0E2E44" w14:textId="77777777" w:rsidR="00613877" w:rsidRPr="009E68CD" w:rsidRDefault="00613877" w:rsidP="009507A7">
      <w:pPr>
        <w:pStyle w:val="Corpodetexto"/>
        <w:ind w:left="0" w:right="-21"/>
        <w:jc w:val="center"/>
        <w:rPr>
          <w:rFonts w:ascii="Palatino Linotype" w:hAnsi="Palatino Linotype"/>
          <w:b/>
          <w:sz w:val="20"/>
          <w:szCs w:val="20"/>
        </w:rPr>
      </w:pPr>
    </w:p>
    <w:p w14:paraId="739C8AA1" w14:textId="77777777" w:rsidR="009507A7" w:rsidRPr="009E68CD" w:rsidRDefault="00613877" w:rsidP="009507A7">
      <w:pPr>
        <w:ind w:right="-21"/>
        <w:jc w:val="center"/>
        <w:rPr>
          <w:rFonts w:ascii="Palatino Linotype" w:hAnsi="Palatino Linotype"/>
          <w:b/>
          <w:sz w:val="20"/>
          <w:szCs w:val="20"/>
        </w:rPr>
      </w:pPr>
      <w:r w:rsidRPr="009E68CD">
        <w:rPr>
          <w:rFonts w:ascii="Palatino Linotype" w:hAnsi="Palatino Linotype"/>
          <w:b/>
          <w:sz w:val="20"/>
          <w:szCs w:val="20"/>
        </w:rPr>
        <w:t>ANEXO</w:t>
      </w:r>
      <w:r w:rsidRPr="009E68CD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I</w:t>
      </w:r>
      <w:r w:rsidRPr="009E68CD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–</w:t>
      </w:r>
      <w:r w:rsidRPr="009E68CD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DETALHAMENTO</w:t>
      </w:r>
      <w:r w:rsidRPr="009E68CD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DO</w:t>
      </w:r>
      <w:r w:rsidRPr="009E68CD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OBJETO</w:t>
      </w:r>
      <w:r w:rsidRPr="009E68CD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E</w:t>
      </w:r>
      <w:r w:rsidRPr="009E68CD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 xml:space="preserve">FINANCIAMENTO </w:t>
      </w:r>
    </w:p>
    <w:p w14:paraId="2411EC74" w14:textId="133841F6" w:rsidR="00613877" w:rsidRPr="009E68CD" w:rsidRDefault="004707D6" w:rsidP="009507A7">
      <w:pPr>
        <w:ind w:right="-21"/>
        <w:jc w:val="center"/>
        <w:rPr>
          <w:rFonts w:ascii="Palatino Linotype" w:hAnsi="Palatino Linotype"/>
          <w:b/>
          <w:sz w:val="20"/>
          <w:szCs w:val="20"/>
        </w:rPr>
      </w:pPr>
      <w:r w:rsidRPr="009E68CD">
        <w:rPr>
          <w:rFonts w:ascii="Palatino Linotype" w:hAnsi="Palatino Linotype"/>
          <w:b/>
          <w:sz w:val="20"/>
          <w:szCs w:val="20"/>
        </w:rPr>
        <w:t>DE TODAS AS ARTES</w:t>
      </w:r>
    </w:p>
    <w:p w14:paraId="5EA8DA75" w14:textId="77777777" w:rsidR="00613877" w:rsidRPr="009E68CD" w:rsidRDefault="00613877" w:rsidP="009507A7">
      <w:pPr>
        <w:pStyle w:val="Corpodetexto"/>
        <w:ind w:left="0" w:right="-21"/>
        <w:rPr>
          <w:rFonts w:ascii="Palatino Linotype" w:hAnsi="Palatino Linotype"/>
          <w:b/>
          <w:sz w:val="20"/>
          <w:szCs w:val="20"/>
        </w:rPr>
      </w:pPr>
    </w:p>
    <w:p w14:paraId="0ED19CD0" w14:textId="77777777" w:rsidR="00613877" w:rsidRPr="009E68CD" w:rsidRDefault="00613877" w:rsidP="00613877">
      <w:pPr>
        <w:rPr>
          <w:rFonts w:ascii="Palatino Linotype" w:hAnsi="Palatino Linotype"/>
          <w:b/>
          <w:sz w:val="20"/>
          <w:szCs w:val="20"/>
        </w:rPr>
      </w:pPr>
      <w:r w:rsidRPr="009E68CD">
        <w:rPr>
          <w:rFonts w:ascii="Palatino Linotype" w:hAnsi="Palatino Linotype"/>
          <w:b/>
          <w:sz w:val="20"/>
          <w:szCs w:val="20"/>
        </w:rPr>
        <w:t>1.</w:t>
      </w:r>
      <w:r w:rsidRPr="009E68CD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RECURSOS</w:t>
      </w:r>
      <w:r w:rsidRPr="009E68CD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z w:val="20"/>
          <w:szCs w:val="20"/>
        </w:rPr>
        <w:t>DO</w:t>
      </w:r>
      <w:r w:rsidRPr="009E68CD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9E68CD">
        <w:rPr>
          <w:rFonts w:ascii="Palatino Linotype" w:hAnsi="Palatino Linotype"/>
          <w:b/>
          <w:spacing w:val="-2"/>
          <w:sz w:val="20"/>
          <w:szCs w:val="20"/>
        </w:rPr>
        <w:t>EDITAL</w:t>
      </w:r>
    </w:p>
    <w:p w14:paraId="1A799708" w14:textId="02D00DA5" w:rsidR="00613877" w:rsidRPr="009E68CD" w:rsidRDefault="00613877" w:rsidP="00733CD2">
      <w:pPr>
        <w:jc w:val="both"/>
        <w:rPr>
          <w:rFonts w:ascii="Palatino Linotype" w:hAnsi="Palatino Linotype"/>
          <w:sz w:val="20"/>
          <w:szCs w:val="20"/>
        </w:rPr>
      </w:pPr>
      <w:r w:rsidRPr="009E68CD">
        <w:rPr>
          <w:rFonts w:ascii="Palatino Linotype" w:hAnsi="Palatino Linotype"/>
          <w:sz w:val="20"/>
          <w:szCs w:val="20"/>
        </w:rPr>
        <w:t>O</w:t>
      </w:r>
      <w:r w:rsidRPr="009E68CD">
        <w:rPr>
          <w:rFonts w:ascii="Palatino Linotype" w:hAnsi="Palatino Linotype"/>
          <w:spacing w:val="36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presente</w:t>
      </w:r>
      <w:r w:rsidRPr="009E68CD">
        <w:rPr>
          <w:rFonts w:ascii="Palatino Linotype" w:hAnsi="Palatino Linotype"/>
          <w:spacing w:val="37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edital</w:t>
      </w:r>
      <w:r w:rsidRPr="009E68CD">
        <w:rPr>
          <w:rFonts w:ascii="Palatino Linotype" w:hAnsi="Palatino Linotype"/>
          <w:spacing w:val="35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possui</w:t>
      </w:r>
      <w:r w:rsidRPr="009E68CD">
        <w:rPr>
          <w:rFonts w:ascii="Palatino Linotype" w:hAnsi="Palatino Linotype"/>
          <w:spacing w:val="35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valor</w:t>
      </w:r>
      <w:r w:rsidRPr="009E68CD">
        <w:rPr>
          <w:rFonts w:ascii="Palatino Linotype" w:hAnsi="Palatino Linotype"/>
          <w:spacing w:val="37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total</w:t>
      </w:r>
      <w:r w:rsidRPr="009E68CD">
        <w:rPr>
          <w:rFonts w:ascii="Palatino Linotype" w:hAnsi="Palatino Linotype"/>
          <w:spacing w:val="35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de</w:t>
      </w:r>
      <w:r w:rsidRPr="009E68CD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="00733CD2" w:rsidRPr="009E68CD">
        <w:rPr>
          <w:rFonts w:ascii="Palatino Linotype" w:hAnsi="Palatino Linotype"/>
          <w:b/>
          <w:sz w:val="20"/>
          <w:szCs w:val="20"/>
        </w:rPr>
        <w:t>R$ 44.421,98, (quarenta e quatro mil, quatrocentos e vinte e um reais e noventa e oito centavos</w:t>
      </w:r>
      <w:r w:rsidRPr="009E68CD">
        <w:rPr>
          <w:rFonts w:ascii="Palatino Linotype" w:hAnsi="Palatino Linotype"/>
          <w:b/>
          <w:sz w:val="20"/>
          <w:szCs w:val="20"/>
        </w:rPr>
        <w:t>)</w:t>
      </w:r>
      <w:r w:rsidR="0029497B" w:rsidRPr="009E68CD">
        <w:rPr>
          <w:rFonts w:ascii="Palatino Linotype" w:hAnsi="Palatino Linotype"/>
          <w:b/>
          <w:sz w:val="20"/>
          <w:szCs w:val="20"/>
        </w:rPr>
        <w:t>.</w:t>
      </w:r>
    </w:p>
    <w:p w14:paraId="1F16159B" w14:textId="77777777" w:rsidR="00FC5092" w:rsidRPr="009E68CD" w:rsidRDefault="00FC5092" w:rsidP="00FC5092">
      <w:pPr>
        <w:tabs>
          <w:tab w:val="left" w:pos="1126"/>
        </w:tabs>
        <w:rPr>
          <w:rFonts w:ascii="Palatino Linotype" w:hAnsi="Palatino Linotype"/>
          <w:b/>
          <w:sz w:val="20"/>
          <w:szCs w:val="20"/>
        </w:rPr>
      </w:pPr>
    </w:p>
    <w:p w14:paraId="701CE33C" w14:textId="4E6E24B6" w:rsidR="00613877" w:rsidRPr="009E68CD" w:rsidRDefault="00FC5092" w:rsidP="0086252A">
      <w:pPr>
        <w:tabs>
          <w:tab w:val="left" w:pos="1126"/>
        </w:tabs>
        <w:rPr>
          <w:rFonts w:ascii="Palatino Linotype" w:hAnsi="Palatino Linotype"/>
          <w:b/>
          <w:sz w:val="20"/>
          <w:szCs w:val="20"/>
        </w:rPr>
      </w:pPr>
      <w:r w:rsidRPr="009E68CD">
        <w:rPr>
          <w:rFonts w:ascii="Palatino Linotype" w:hAnsi="Palatino Linotype"/>
          <w:b/>
          <w:sz w:val="20"/>
          <w:szCs w:val="20"/>
        </w:rPr>
        <w:t xml:space="preserve">2. </w:t>
      </w:r>
      <w:r w:rsidR="00613877" w:rsidRPr="009E68CD">
        <w:rPr>
          <w:rFonts w:ascii="Palatino Linotype" w:hAnsi="Palatino Linotype"/>
          <w:b/>
          <w:sz w:val="20"/>
          <w:szCs w:val="20"/>
        </w:rPr>
        <w:t>DESCRIÇÃO</w:t>
      </w:r>
      <w:r w:rsidR="00613877" w:rsidRPr="009E68CD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="00613877" w:rsidRPr="009E68CD">
        <w:rPr>
          <w:rFonts w:ascii="Palatino Linotype" w:hAnsi="Palatino Linotype"/>
          <w:b/>
          <w:sz w:val="20"/>
          <w:szCs w:val="20"/>
        </w:rPr>
        <w:t>DE</w:t>
      </w:r>
      <w:r w:rsidR="00613877" w:rsidRPr="009E68CD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="00613877" w:rsidRPr="009E68CD">
        <w:rPr>
          <w:rFonts w:ascii="Palatino Linotype" w:hAnsi="Palatino Linotype"/>
          <w:b/>
          <w:spacing w:val="-2"/>
          <w:sz w:val="20"/>
          <w:szCs w:val="20"/>
        </w:rPr>
        <w:t>CATEGORIAS</w:t>
      </w:r>
    </w:p>
    <w:p w14:paraId="3B76CDC9" w14:textId="1F4672E7" w:rsidR="00176DE6" w:rsidRPr="009E68CD" w:rsidRDefault="00613877" w:rsidP="0086252A">
      <w:pPr>
        <w:jc w:val="both"/>
        <w:rPr>
          <w:rFonts w:ascii="Palatino Linotype" w:hAnsi="Palatino Linotype"/>
          <w:sz w:val="20"/>
          <w:szCs w:val="20"/>
        </w:rPr>
      </w:pPr>
      <w:r w:rsidRPr="009E68CD">
        <w:rPr>
          <w:rFonts w:ascii="Palatino Linotype" w:hAnsi="Palatino Linotype"/>
          <w:sz w:val="20"/>
          <w:szCs w:val="20"/>
        </w:rPr>
        <w:t>Podem ser contemplados projetos de artes visuais, música popular, música erudita, teatro, dança, circo, livro, leitura e literatura, arte digital, artes clássicas, artesanato, dança, cultura</w:t>
      </w:r>
      <w:r w:rsidRPr="009E68CD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hip-hop e funk, expressões artísticas culturais afro-brasileiras,</w:t>
      </w:r>
      <w:r w:rsidRPr="009E68CD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culturas dos povos indígenas, culturas dos povos nômades, culturas populares, capoeira, culturas quilombolas, culturas dos povos e comunidades tradicionais de matriz africana, coletivos culturais não formalizados. Através de apresentações, cursos e oficinas.</w:t>
      </w:r>
    </w:p>
    <w:p w14:paraId="3202066C" w14:textId="77777777" w:rsidR="0086252A" w:rsidRPr="009E68CD" w:rsidRDefault="0086252A" w:rsidP="0086252A">
      <w:pPr>
        <w:jc w:val="both"/>
        <w:rPr>
          <w:rFonts w:ascii="Palatino Linotype" w:hAnsi="Palatino Linotype"/>
          <w:sz w:val="20"/>
          <w:szCs w:val="20"/>
        </w:rPr>
      </w:pPr>
    </w:p>
    <w:p w14:paraId="7EB2730D" w14:textId="5055F6EF" w:rsidR="005E3A89" w:rsidRPr="009E68CD" w:rsidRDefault="005E3A89" w:rsidP="005E3A89">
      <w:pPr>
        <w:rPr>
          <w:rFonts w:ascii="Palatino Linotype" w:hAnsi="Palatino Linotype"/>
          <w:b/>
          <w:bCs/>
          <w:sz w:val="20"/>
          <w:szCs w:val="20"/>
        </w:rPr>
      </w:pPr>
      <w:r w:rsidRPr="009E68CD">
        <w:rPr>
          <w:rFonts w:ascii="Palatino Linotype" w:hAnsi="Palatino Linotype"/>
          <w:b/>
          <w:bCs/>
          <w:sz w:val="20"/>
          <w:szCs w:val="20"/>
        </w:rPr>
        <w:t>3. DISTRIBUIÇÃO DE VAGAS E VALORES</w:t>
      </w:r>
    </w:p>
    <w:p w14:paraId="00EDE3DB" w14:textId="77777777" w:rsidR="000670C1" w:rsidRPr="009E68CD" w:rsidRDefault="000670C1" w:rsidP="005E3A89">
      <w:pPr>
        <w:rPr>
          <w:rFonts w:ascii="Palatino Linotype" w:hAnsi="Palatino Linotype"/>
          <w:b/>
          <w:bCs/>
          <w:sz w:val="20"/>
          <w:szCs w:val="20"/>
        </w:rPr>
      </w:pPr>
    </w:p>
    <w:tbl>
      <w:tblPr>
        <w:tblStyle w:val="TableNormal"/>
        <w:tblW w:w="95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276"/>
        <w:gridCol w:w="1559"/>
        <w:gridCol w:w="1276"/>
        <w:gridCol w:w="1794"/>
        <w:gridCol w:w="1749"/>
      </w:tblGrid>
      <w:tr w:rsidR="000670C1" w:rsidRPr="009E68CD" w14:paraId="61CC22BB" w14:textId="77777777" w:rsidTr="009507A7">
        <w:trPr>
          <w:trHeight w:val="1214"/>
          <w:jc w:val="center"/>
        </w:trPr>
        <w:tc>
          <w:tcPr>
            <w:tcW w:w="1853" w:type="dxa"/>
            <w:vAlign w:val="center"/>
          </w:tcPr>
          <w:p w14:paraId="0840F19F" w14:textId="77777777" w:rsidR="000670C1" w:rsidRPr="009E68CD" w:rsidRDefault="000670C1" w:rsidP="009507A7">
            <w:pPr>
              <w:pStyle w:val="TableParagraph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CATEGORIAS</w:t>
            </w:r>
          </w:p>
        </w:tc>
        <w:tc>
          <w:tcPr>
            <w:tcW w:w="1276" w:type="dxa"/>
            <w:vAlign w:val="center"/>
          </w:tcPr>
          <w:p w14:paraId="1D890E45" w14:textId="215833E3" w:rsidR="000670C1" w:rsidRPr="009E68CD" w:rsidRDefault="000670C1" w:rsidP="009507A7">
            <w:pPr>
              <w:pStyle w:val="TableParagraph"/>
              <w:ind w:left="104" w:right="94" w:firstLine="6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z w:val="20"/>
                <w:szCs w:val="20"/>
              </w:rPr>
              <w:t xml:space="preserve">QTD DE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VAGAS AMPLA CONCORRÊNCIA</w:t>
            </w:r>
          </w:p>
        </w:tc>
        <w:tc>
          <w:tcPr>
            <w:tcW w:w="1559" w:type="dxa"/>
            <w:vAlign w:val="center"/>
          </w:tcPr>
          <w:p w14:paraId="2DF51F0C" w14:textId="77777777" w:rsidR="000670C1" w:rsidRPr="009E68CD" w:rsidRDefault="000670C1" w:rsidP="009507A7">
            <w:pPr>
              <w:pStyle w:val="TableParagraph"/>
              <w:ind w:left="109" w:right="98" w:firstLine="9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 xml:space="preserve">COTAS </w:t>
            </w:r>
            <w:r w:rsidRPr="009E68CD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PARA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 xml:space="preserve">PESSOAS NEGRAS </w:t>
            </w:r>
            <w:r w:rsidRPr="009E68CD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OU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INDÍGENAS</w:t>
            </w:r>
          </w:p>
        </w:tc>
        <w:tc>
          <w:tcPr>
            <w:tcW w:w="1276" w:type="dxa"/>
            <w:vAlign w:val="center"/>
          </w:tcPr>
          <w:p w14:paraId="2FB4C8C1" w14:textId="3B86C4A9" w:rsidR="000670C1" w:rsidRPr="009E68CD" w:rsidRDefault="000670C1" w:rsidP="009507A7">
            <w:pPr>
              <w:pStyle w:val="TableParagraph"/>
              <w:ind w:left="143" w:right="127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Q</w:t>
            </w:r>
            <w:r w:rsidR="0059393A"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TD</w:t>
            </w:r>
            <w:r w:rsidRPr="009E68CD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 xml:space="preserve">TOTAL </w:t>
            </w:r>
            <w:r w:rsidRPr="009E68CD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DE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VAGAS</w:t>
            </w:r>
          </w:p>
        </w:tc>
        <w:tc>
          <w:tcPr>
            <w:tcW w:w="1794" w:type="dxa"/>
            <w:vAlign w:val="center"/>
          </w:tcPr>
          <w:p w14:paraId="51FE3242" w14:textId="00231647" w:rsidR="000670C1" w:rsidRPr="009E68CD" w:rsidRDefault="000670C1" w:rsidP="009507A7">
            <w:pPr>
              <w:pStyle w:val="TableParagraph"/>
              <w:ind w:left="115" w:right="99" w:firstLine="1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 xml:space="preserve">VALOR MÁXIMO </w:t>
            </w:r>
            <w:r w:rsidRPr="009E68CD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POR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PROJET</w:t>
            </w:r>
            <w:r w:rsidRPr="009E68CD">
              <w:rPr>
                <w:rFonts w:ascii="Palatino Linotype" w:hAnsi="Palatino Linotype"/>
                <w:b/>
                <w:spacing w:val="-10"/>
                <w:sz w:val="20"/>
                <w:szCs w:val="20"/>
              </w:rPr>
              <w:t>O</w:t>
            </w:r>
          </w:p>
        </w:tc>
        <w:tc>
          <w:tcPr>
            <w:tcW w:w="1749" w:type="dxa"/>
            <w:vAlign w:val="center"/>
          </w:tcPr>
          <w:p w14:paraId="2EADEF90" w14:textId="5BF9CA19" w:rsidR="000670C1" w:rsidRPr="009E68CD" w:rsidRDefault="000670C1" w:rsidP="009507A7">
            <w:pPr>
              <w:pStyle w:val="TableParagraph"/>
              <w:ind w:left="160" w:right="150" w:firstLine="5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 xml:space="preserve">VALOR TOTAL </w:t>
            </w:r>
            <w:r w:rsidRPr="009E68CD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DA </w:t>
            </w: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CATEGO</w:t>
            </w:r>
            <w:r w:rsidRPr="009E68CD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>RIA</w:t>
            </w:r>
          </w:p>
        </w:tc>
      </w:tr>
      <w:tr w:rsidR="000670C1" w:rsidRPr="009E68CD" w14:paraId="7950F726" w14:textId="77777777" w:rsidTr="009507A7">
        <w:trPr>
          <w:trHeight w:val="410"/>
          <w:jc w:val="center"/>
        </w:trPr>
        <w:tc>
          <w:tcPr>
            <w:tcW w:w="1853" w:type="dxa"/>
            <w:vAlign w:val="center"/>
          </w:tcPr>
          <w:p w14:paraId="66BA8FE2" w14:textId="38B272A7" w:rsidR="000670C1" w:rsidRPr="009E68CD" w:rsidRDefault="00452AC2" w:rsidP="009507A7">
            <w:pPr>
              <w:pStyle w:val="TableParagraph"/>
              <w:ind w:left="100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Proponente pessoa física</w:t>
            </w:r>
          </w:p>
        </w:tc>
        <w:tc>
          <w:tcPr>
            <w:tcW w:w="1276" w:type="dxa"/>
            <w:vAlign w:val="center"/>
          </w:tcPr>
          <w:p w14:paraId="0399809A" w14:textId="3238E7A2" w:rsidR="000670C1" w:rsidRPr="009E68CD" w:rsidRDefault="002E76E9" w:rsidP="007B7575">
            <w:pPr>
              <w:pStyle w:val="TableParagraph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9F1022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6B5BA68C" w14:textId="41E2DEC5" w:rsidR="000670C1" w:rsidRPr="009E68CD" w:rsidRDefault="002E76E9" w:rsidP="002E76E9">
            <w:pPr>
              <w:pStyle w:val="TableParagraph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36112732" w14:textId="7BB74BC6" w:rsidR="000670C1" w:rsidRPr="009E68CD" w:rsidRDefault="002E76E9" w:rsidP="002E76E9">
            <w:pPr>
              <w:pStyle w:val="TableParagraph"/>
              <w:ind w:right="16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18</w:t>
            </w:r>
          </w:p>
        </w:tc>
        <w:tc>
          <w:tcPr>
            <w:tcW w:w="1794" w:type="dxa"/>
            <w:vAlign w:val="center"/>
          </w:tcPr>
          <w:p w14:paraId="4B197704" w14:textId="18EAA44C" w:rsidR="000670C1" w:rsidRPr="009E68CD" w:rsidRDefault="009F1022" w:rsidP="009F1022">
            <w:pPr>
              <w:pStyle w:val="TableParagraph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R$ 1.344,49</w:t>
            </w:r>
          </w:p>
        </w:tc>
        <w:tc>
          <w:tcPr>
            <w:tcW w:w="1749" w:type="dxa"/>
            <w:vAlign w:val="center"/>
          </w:tcPr>
          <w:p w14:paraId="2AF7A3BB" w14:textId="31AA05B4" w:rsidR="000670C1" w:rsidRPr="009E68CD" w:rsidRDefault="00E22616" w:rsidP="007B7575">
            <w:pPr>
              <w:pStyle w:val="TableParagraph"/>
              <w:ind w:right="155"/>
              <w:jc w:val="right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R$ 24.200,88</w:t>
            </w:r>
          </w:p>
        </w:tc>
      </w:tr>
      <w:tr w:rsidR="007B7575" w:rsidRPr="009E68CD" w14:paraId="1D398FC8" w14:textId="77777777" w:rsidTr="009507A7">
        <w:trPr>
          <w:trHeight w:val="403"/>
          <w:jc w:val="center"/>
        </w:trPr>
        <w:tc>
          <w:tcPr>
            <w:tcW w:w="1853" w:type="dxa"/>
            <w:vAlign w:val="center"/>
          </w:tcPr>
          <w:p w14:paraId="69E2291B" w14:textId="7B8D3FE7" w:rsidR="007B7575" w:rsidRPr="009E68CD" w:rsidRDefault="007B7575" w:rsidP="007B7575">
            <w:pPr>
              <w:pStyle w:val="TableParagraph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Proponente pessoa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jurídica</w:t>
            </w:r>
          </w:p>
        </w:tc>
        <w:tc>
          <w:tcPr>
            <w:tcW w:w="1276" w:type="dxa"/>
            <w:vAlign w:val="center"/>
          </w:tcPr>
          <w:p w14:paraId="244FD1D8" w14:textId="373D57E2" w:rsidR="007B7575" w:rsidRPr="009E68CD" w:rsidRDefault="007B7575" w:rsidP="007B7575">
            <w:pPr>
              <w:pStyle w:val="TableParagraph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25320790" w14:textId="47615770" w:rsidR="007B7575" w:rsidRPr="009E68CD" w:rsidRDefault="007B7575" w:rsidP="007B7575">
            <w:pPr>
              <w:pStyle w:val="TableParagraph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B58ECB8" w14:textId="7C643176" w:rsidR="007B7575" w:rsidRPr="009E68CD" w:rsidRDefault="007B7575" w:rsidP="007B7575">
            <w:pPr>
              <w:pStyle w:val="TableParagraph"/>
              <w:ind w:right="16"/>
              <w:jc w:val="center"/>
              <w:rPr>
                <w:rFonts w:ascii="Palatino Linotype" w:hAnsi="Palatino Linotype"/>
                <w:w w:val="99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794" w:type="dxa"/>
            <w:vAlign w:val="center"/>
          </w:tcPr>
          <w:p w14:paraId="6D7DF44E" w14:textId="2ACA6A8A" w:rsidR="007B7575" w:rsidRPr="009E68CD" w:rsidRDefault="007B7575" w:rsidP="007B7575">
            <w:pPr>
              <w:pStyle w:val="TableParagraph"/>
              <w:jc w:val="center"/>
              <w:rPr>
                <w:rFonts w:ascii="Palatino Linotype" w:hAnsi="Palatino Linotype"/>
                <w:spacing w:val="-6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R$ 3.000,00</w:t>
            </w:r>
          </w:p>
        </w:tc>
        <w:tc>
          <w:tcPr>
            <w:tcW w:w="1749" w:type="dxa"/>
            <w:vAlign w:val="center"/>
          </w:tcPr>
          <w:p w14:paraId="14124DA6" w14:textId="3265EE8D" w:rsidR="007B7575" w:rsidRPr="009E68CD" w:rsidRDefault="007B7575" w:rsidP="007B7575">
            <w:pPr>
              <w:pStyle w:val="TableParagraph"/>
              <w:ind w:right="155"/>
              <w:jc w:val="right"/>
              <w:rPr>
                <w:rFonts w:ascii="Palatino Linotype" w:hAnsi="Palatino Linotype"/>
                <w:spacing w:val="-6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R$ 16.000,00</w:t>
            </w:r>
          </w:p>
        </w:tc>
      </w:tr>
      <w:tr w:rsidR="007B7575" w:rsidRPr="009E68CD" w14:paraId="3886C3F7" w14:textId="77777777" w:rsidTr="009507A7">
        <w:trPr>
          <w:trHeight w:val="404"/>
          <w:jc w:val="center"/>
        </w:trPr>
        <w:tc>
          <w:tcPr>
            <w:tcW w:w="7758" w:type="dxa"/>
            <w:gridSpan w:val="5"/>
            <w:vAlign w:val="center"/>
          </w:tcPr>
          <w:p w14:paraId="63A29662" w14:textId="0F735A3E" w:rsidR="007B7575" w:rsidRPr="009E68CD" w:rsidRDefault="007B7575" w:rsidP="007B7575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  <w:t xml:space="preserve">5% para operacionalização das ações </w:t>
            </w:r>
            <w:r w:rsidRPr="009E68CD">
              <w:rPr>
                <w:rFonts w:ascii="Palatino Linotype" w:hAnsi="Palatino Linotype"/>
                <w:spacing w:val="-6"/>
                <w:sz w:val="20"/>
                <w:szCs w:val="20"/>
              </w:rPr>
              <w:t>(art. 17 do Decreto nº 11.525/2023)</w:t>
            </w:r>
          </w:p>
        </w:tc>
        <w:tc>
          <w:tcPr>
            <w:tcW w:w="1749" w:type="dxa"/>
            <w:vAlign w:val="center"/>
          </w:tcPr>
          <w:p w14:paraId="6F700BEF" w14:textId="7FE63108" w:rsidR="007B7575" w:rsidRPr="009E68CD" w:rsidRDefault="007B7575" w:rsidP="007B7575">
            <w:pPr>
              <w:pStyle w:val="TableParagraph"/>
              <w:ind w:right="155"/>
              <w:jc w:val="right"/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  <w:t>R$ 2.221,10</w:t>
            </w:r>
          </w:p>
        </w:tc>
      </w:tr>
      <w:tr w:rsidR="007B7575" w:rsidRPr="009E68CD" w14:paraId="1CC363B3" w14:textId="77777777" w:rsidTr="009507A7">
        <w:trPr>
          <w:trHeight w:val="410"/>
          <w:jc w:val="center"/>
        </w:trPr>
        <w:tc>
          <w:tcPr>
            <w:tcW w:w="7758" w:type="dxa"/>
            <w:gridSpan w:val="5"/>
            <w:vAlign w:val="center"/>
          </w:tcPr>
          <w:p w14:paraId="03792B5A" w14:textId="5759A32F" w:rsidR="007B7575" w:rsidRPr="009E68CD" w:rsidRDefault="007B7575" w:rsidP="007B7575">
            <w:pPr>
              <w:pStyle w:val="TableParagraph"/>
              <w:ind w:left="140" w:firstLine="312"/>
              <w:jc w:val="center"/>
              <w:rPr>
                <w:rFonts w:ascii="Palatino Linotype" w:hAnsi="Palatino Linotype"/>
                <w:spacing w:val="-6"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Valor total</w:t>
            </w:r>
          </w:p>
        </w:tc>
        <w:tc>
          <w:tcPr>
            <w:tcW w:w="1749" w:type="dxa"/>
            <w:vAlign w:val="center"/>
          </w:tcPr>
          <w:p w14:paraId="5A80DDA2" w14:textId="0B189E53" w:rsidR="007B7575" w:rsidRPr="009E68CD" w:rsidRDefault="007B7575" w:rsidP="007B7575">
            <w:pPr>
              <w:pStyle w:val="TableParagraph"/>
              <w:ind w:right="155"/>
              <w:jc w:val="right"/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</w:pPr>
            <w:r w:rsidRPr="009E68CD">
              <w:rPr>
                <w:rFonts w:ascii="Palatino Linotype" w:hAnsi="Palatino Linotype"/>
                <w:b/>
                <w:bCs/>
                <w:spacing w:val="-6"/>
                <w:sz w:val="20"/>
                <w:szCs w:val="20"/>
              </w:rPr>
              <w:t>R$ 44.421,98</w:t>
            </w:r>
          </w:p>
        </w:tc>
      </w:tr>
    </w:tbl>
    <w:p w14:paraId="4A4306E2" w14:textId="77777777" w:rsidR="005E3A89" w:rsidRPr="009E68CD" w:rsidRDefault="005E3A89" w:rsidP="005E3A89">
      <w:pPr>
        <w:rPr>
          <w:rFonts w:ascii="Palatino Linotype" w:hAnsi="Palatino Linotype"/>
          <w:sz w:val="20"/>
          <w:szCs w:val="20"/>
        </w:rPr>
      </w:pPr>
    </w:p>
    <w:p w14:paraId="6D495D74" w14:textId="44B06E34" w:rsidR="00B05496" w:rsidRPr="009E68CD" w:rsidRDefault="00B05496" w:rsidP="00B05496">
      <w:pPr>
        <w:jc w:val="both"/>
        <w:rPr>
          <w:rFonts w:ascii="Palatino Linotype" w:hAnsi="Palatino Linotype"/>
          <w:sz w:val="20"/>
          <w:szCs w:val="20"/>
        </w:rPr>
      </w:pPr>
      <w:r w:rsidRPr="009E68CD">
        <w:rPr>
          <w:rFonts w:ascii="Palatino Linotype" w:hAnsi="Palatino Linotype"/>
          <w:sz w:val="20"/>
          <w:szCs w:val="20"/>
        </w:rPr>
        <w:t>*</w:t>
      </w:r>
      <w:r w:rsidRPr="009E68CD">
        <w:rPr>
          <w:sz w:val="20"/>
          <w:szCs w:val="20"/>
        </w:rPr>
        <w:t xml:space="preserve"> </w:t>
      </w:r>
      <w:r w:rsidRPr="009E68CD">
        <w:rPr>
          <w:rFonts w:ascii="Palatino Linotype" w:hAnsi="Palatino Linotype"/>
          <w:sz w:val="20"/>
          <w:szCs w:val="20"/>
        </w:rPr>
        <w:t>Os impostos referentes a premiação serão retidos na fonte, conforme a tabela de incidência e dedução para cálculo do imposto sobre a renda 2023.</w:t>
      </w:r>
    </w:p>
    <w:sectPr w:rsidR="00B05496" w:rsidRPr="009E68CD" w:rsidSect="009507A7">
      <w:headerReference w:type="default" r:id="rId7"/>
      <w:footerReference w:type="default" r:id="rId8"/>
      <w:pgSz w:w="11910" w:h="16840"/>
      <w:pgMar w:top="2600" w:right="1137" w:bottom="709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B2EF0" w14:textId="77777777" w:rsidR="00AF3352" w:rsidRDefault="00AF3352">
      <w:r>
        <w:separator/>
      </w:r>
    </w:p>
  </w:endnote>
  <w:endnote w:type="continuationSeparator" w:id="0">
    <w:p w14:paraId="2681FCD1" w14:textId="77777777" w:rsidR="00AF3352" w:rsidRDefault="00AF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7397" w14:textId="36575E8B" w:rsidR="000A237F" w:rsidRPr="000A237F" w:rsidRDefault="000A237F">
    <w:pPr>
      <w:pStyle w:val="Rodap"/>
      <w:jc w:val="right"/>
      <w:rPr>
        <w:rFonts w:ascii="Palatino Linotype" w:hAnsi="Palatino Linotype"/>
        <w:sz w:val="20"/>
        <w:szCs w:val="20"/>
      </w:rPr>
    </w:pPr>
  </w:p>
  <w:p w14:paraId="58A64B47" w14:textId="29FEB2B8" w:rsidR="00092B72" w:rsidRDefault="00092B72">
    <w:pPr>
      <w:pStyle w:val="Corpodetexto"/>
      <w:spacing w:line="14" w:lineRule="auto"/>
      <w:ind w:left="0"/>
      <w:jc w:val="left"/>
      <w:rPr>
        <w:sz w:val="20"/>
      </w:rPr>
    </w:pPr>
  </w:p>
  <w:p w14:paraId="0572A822" w14:textId="77777777" w:rsidR="005513E6" w:rsidRDefault="005513E6" w:rsidP="005513E6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D03294" wp14:editId="083110A4">
              <wp:simplePos x="0" y="0"/>
              <wp:positionH relativeFrom="margin">
                <wp:posOffset>-614680</wp:posOffset>
              </wp:positionH>
              <wp:positionV relativeFrom="paragraph">
                <wp:posOffset>134620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898F97" id="Retângulo 1671374387" o:spid="_x0000_s1026" style="position:absolute;margin-left:-48.4pt;margin-top:10.6pt;width:529.5pt;height:4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J2P5qTfAAAACQEAAA8AAABkcnMvZG93bnJldi54bWxMj9FK&#10;w0AQRd8F/2EZwZfSbhokmjSbIoJQBIVGP2CSTJPQ7GzMbtvo1zs+6dvMncu9Z/LtbAd1psn3jg2s&#10;VxEo4to1PbcGPt6flw+gfEBucHBMBr7Iw7a4vsoxa9yF93QuQ6skhH2GBroQxkxrX3dk0a/cSCy3&#10;g5ssBlmnVjcTXiTcDjqOokRb7FkaOhzpqaP6WJ6sgWrB4eX1+5i87cq2Hiv6vF/s0Jjbm/lxAyrQ&#10;HP7M8Isv6FAIU+VO3Hg1GFimiaAHA/E6BiWGNIllqERI70AXuf7/QfEDAAD//wMAUEsBAi0AFAAG&#10;AAgAAAAhALaDOJL+AAAA4QEAABMAAAAAAAAAAAAAAAAAAAAAAFtDb250ZW50X1R5cGVzXS54bWxQ&#10;SwECLQAUAAYACAAAACEAOP0h/9YAAACUAQAACwAAAAAAAAAAAAAAAAAvAQAAX3JlbHMvLnJlbHNQ&#10;SwECLQAUAAYACAAAACEAJkOWHukBAAC0AwAADgAAAAAAAAAAAAAAAAAuAgAAZHJzL2Uyb0RvYy54&#10;bWxQSwECLQAUAAYACAAAACEAnY/mpN8AAAAJAQAADwAAAAAAAAAAAAAAAABDBAAAZHJzL2Rvd25y&#10;ZXYueG1sUEsFBgAAAAAEAAQA8wAAAE8FAAAAAA==&#10;" fillcolor="#17365d" stroked="f"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D5811E2" wp14:editId="16B305AD">
              <wp:simplePos x="0" y="0"/>
              <wp:positionH relativeFrom="margin">
                <wp:posOffset>-615950</wp:posOffset>
              </wp:positionH>
              <wp:positionV relativeFrom="paragraph">
                <wp:posOffset>13335</wp:posOffset>
              </wp:positionV>
              <wp:extent cx="6720840" cy="51435"/>
              <wp:effectExtent l="0" t="0" r="3810" b="5715"/>
              <wp:wrapNone/>
              <wp:docPr id="1358722076" name="Retângulo 1358722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514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69E5A" id="Retângulo 1358722076" o:spid="_x0000_s1026" style="position:absolute;margin-left:-48.5pt;margin-top:1.05pt;width:529.2pt;height:4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KDnTeN4AAAAIAQAADwAAAGRycy9kb3ducmV2LnhtbEyPQU+D&#10;QBSE7yb+h80z8dYukKYKZWkaE2ITD8TqD1jYV0DZt8guLf57nyc9TmYy802+X+wgLjj53pGCeB2B&#10;QGqc6alV8P5Wrh5B+KDJ6MERKvhGD/vi9ibXmXFXesXLKbSCS8hnWkEXwphJ6ZsOrfZrNyKxd3aT&#10;1YHl1Eoz6SuX20EmUbSVVvfEC50e8anD5vM0WwXzcSzN8kGb8sVW9ZdPq+PhuVLq/m457EAEXMJf&#10;GH7xGR0KZqrdTMaLQcEqfeAvQUESg2A/3cYbEDUHowRkkcv/B4ofAAAA//8DAFBLAQItABQABgAI&#10;AAAAIQC2gziS/gAAAOEBAAATAAAAAAAAAAAAAAAAAAAAAABbQ29udGVudF9UeXBlc10ueG1sUEsB&#10;Ai0AFAAGAAgAAAAhADj9If/WAAAAlAEAAAsAAAAAAAAAAAAAAAAALwEAAF9yZWxzLy5yZWxzUEsB&#10;Ai0AFAAGAAgAAAAhAOGTgDnoAQAAtAMAAA4AAAAAAAAAAAAAAAAALgIAAGRycy9lMm9Eb2MueG1s&#10;UEsBAi0AFAAGAAgAAAAhACg503jeAAAACAEAAA8AAAAAAAAAAAAAAAAAQgQAAGRycy9kb3ducmV2&#10;LnhtbFBLBQYAAAAABAAEAPMAAABNBQAAAAA=&#10;" fillcolor="#00b0f0" stroked="f">
              <w10:wrap anchorx="margin"/>
            </v:rect>
          </w:pict>
        </mc:Fallback>
      </mc:AlternateContent>
    </w:r>
  </w:p>
  <w:p w14:paraId="1AA8CF56" w14:textId="77777777" w:rsidR="005513E6" w:rsidRDefault="005513E6" w:rsidP="005513E6">
    <w:pPr>
      <w:jc w:val="center"/>
      <w:rPr>
        <w:sz w:val="14"/>
        <w:szCs w:val="20"/>
      </w:rPr>
    </w:pPr>
  </w:p>
  <w:p w14:paraId="5926C572" w14:textId="77777777" w:rsidR="005513E6" w:rsidRDefault="005513E6" w:rsidP="005513E6">
    <w:pPr>
      <w:jc w:val="center"/>
      <w:rPr>
        <w:sz w:val="14"/>
        <w:szCs w:val="20"/>
      </w:rPr>
    </w:pPr>
  </w:p>
  <w:p w14:paraId="696E0C6E" w14:textId="35706043" w:rsidR="00D501B9" w:rsidRPr="009507A7" w:rsidRDefault="005513E6" w:rsidP="009507A7">
    <w:pPr>
      <w:ind w:right="-139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45402D46" w14:textId="77777777" w:rsidR="00D501B9" w:rsidRDefault="00D501B9"/>
  <w:p w14:paraId="7C7A603B" w14:textId="77777777" w:rsidR="00D501B9" w:rsidRDefault="00D501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E4CD" w14:textId="77777777" w:rsidR="00AF3352" w:rsidRDefault="00AF3352">
      <w:r>
        <w:separator/>
      </w:r>
    </w:p>
  </w:footnote>
  <w:footnote w:type="continuationSeparator" w:id="0">
    <w:p w14:paraId="116684DF" w14:textId="77777777" w:rsidR="00AF3352" w:rsidRDefault="00AF3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4B46" w14:textId="1C06ADBB" w:rsidR="00092B72" w:rsidRDefault="00462544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251688960" behindDoc="1" locked="0" layoutInCell="1" allowOverlap="1" wp14:anchorId="109BFCA6" wp14:editId="547EDA27">
          <wp:simplePos x="0" y="0"/>
          <wp:positionH relativeFrom="margin">
            <wp:posOffset>3949700</wp:posOffset>
          </wp:positionH>
          <wp:positionV relativeFrom="page">
            <wp:posOffset>171450</wp:posOffset>
          </wp:positionV>
          <wp:extent cx="1609725" cy="1200843"/>
          <wp:effectExtent l="0" t="0" r="0" b="0"/>
          <wp:wrapNone/>
          <wp:docPr id="1687425191" name="Imagem 168742519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931465" name="Imagem 528931465" descr="Logotipo, nome da empresa&#10;&#10;Descrição gerad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0653" cy="120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4DB9B8CE" wp14:editId="1BC38313">
          <wp:simplePos x="0" y="0"/>
          <wp:positionH relativeFrom="margin">
            <wp:posOffset>358775</wp:posOffset>
          </wp:positionH>
          <wp:positionV relativeFrom="paragraph">
            <wp:posOffset>314325</wp:posOffset>
          </wp:positionV>
          <wp:extent cx="1761490" cy="904875"/>
          <wp:effectExtent l="0" t="0" r="0" b="9525"/>
          <wp:wrapTight wrapText="bothSides">
            <wp:wrapPolygon edited="0">
              <wp:start x="10512" y="0"/>
              <wp:lineTo x="8410" y="3183"/>
              <wp:lineTo x="6307" y="7276"/>
              <wp:lineTo x="0" y="10914"/>
              <wp:lineTo x="0" y="20918"/>
              <wp:lineTo x="7242" y="21373"/>
              <wp:lineTo x="16352" y="21373"/>
              <wp:lineTo x="21257" y="20008"/>
              <wp:lineTo x="21257" y="18189"/>
              <wp:lineTo x="18454" y="15006"/>
              <wp:lineTo x="18921" y="11823"/>
              <wp:lineTo x="17520" y="9549"/>
              <wp:lineTo x="13549" y="7731"/>
              <wp:lineTo x="14016" y="3638"/>
              <wp:lineTo x="13549" y="909"/>
              <wp:lineTo x="11913" y="0"/>
              <wp:lineTo x="10512" y="0"/>
            </wp:wrapPolygon>
          </wp:wrapTight>
          <wp:docPr id="166091300" name="Imagem 166091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3B5453" w14:textId="77777777" w:rsidR="00D501B9" w:rsidRDefault="00D501B9"/>
  <w:p w14:paraId="593CC7D0" w14:textId="77777777" w:rsidR="00D501B9" w:rsidRDefault="00D501B9"/>
  <w:p w14:paraId="2F662E8B" w14:textId="77777777" w:rsidR="00D501B9" w:rsidRDefault="00D501B9"/>
  <w:p w14:paraId="3D4DED3A" w14:textId="77777777" w:rsidR="00D501B9" w:rsidRDefault="00D501B9"/>
  <w:p w14:paraId="2EDDA5B9" w14:textId="77777777" w:rsidR="00D501B9" w:rsidRDefault="00D501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2B4A"/>
    <w:multiLevelType w:val="hybridMultilevel"/>
    <w:tmpl w:val="085E5D4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B7131"/>
    <w:multiLevelType w:val="hybridMultilevel"/>
    <w:tmpl w:val="65CA75F4"/>
    <w:lvl w:ilvl="0" w:tplc="9E66174A">
      <w:start w:val="1"/>
      <w:numFmt w:val="lowerLetter"/>
      <w:lvlText w:val="%1)"/>
      <w:lvlJc w:val="left"/>
      <w:pPr>
        <w:ind w:left="240" w:hanging="3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78A8BB4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F6F0F1E6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A60EDE58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5054182E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EFC4B2F6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0BB22DE0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5AC0D68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61E632F8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2" w15:restartNumberingAfterBreak="0">
    <w:nsid w:val="0F4D36BF"/>
    <w:multiLevelType w:val="hybridMultilevel"/>
    <w:tmpl w:val="18F4D0B2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36790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4" w15:restartNumberingAfterBreak="0">
    <w:nsid w:val="12CE1633"/>
    <w:multiLevelType w:val="multilevel"/>
    <w:tmpl w:val="944820D2"/>
    <w:lvl w:ilvl="0">
      <w:start w:val="1"/>
      <w:numFmt w:val="decimal"/>
      <w:lvlText w:val="%1."/>
      <w:lvlJc w:val="left"/>
      <w:pPr>
        <w:ind w:left="1128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01" w:hanging="759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56" w:hanging="75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13" w:hanging="75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9" w:hanging="75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6" w:hanging="75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82" w:hanging="75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75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95" w:hanging="759"/>
      </w:pPr>
      <w:rPr>
        <w:rFonts w:hint="default"/>
        <w:lang w:val="pt-PT" w:eastAsia="en-US" w:bidi="ar-SA"/>
      </w:rPr>
    </w:lvl>
  </w:abstractNum>
  <w:abstractNum w:abstractNumId="5" w15:restartNumberingAfterBreak="0">
    <w:nsid w:val="132B05B8"/>
    <w:multiLevelType w:val="hybridMultilevel"/>
    <w:tmpl w:val="45E4C992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67B88"/>
    <w:multiLevelType w:val="hybridMultilevel"/>
    <w:tmpl w:val="AB0C822A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32510"/>
    <w:multiLevelType w:val="hybridMultilevel"/>
    <w:tmpl w:val="0B02AA2E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50470"/>
    <w:multiLevelType w:val="hybridMultilevel"/>
    <w:tmpl w:val="C7104B3A"/>
    <w:lvl w:ilvl="0" w:tplc="6F28BCA6">
      <w:start w:val="1"/>
      <w:numFmt w:val="upperRoman"/>
      <w:lvlText w:val="%1"/>
      <w:lvlJc w:val="left"/>
      <w:pPr>
        <w:ind w:left="240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5E68CF0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638A305A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52C23DEA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C69E23A4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C916DCF4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01E615AE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FA1A5746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A81E1E1C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abstractNum w:abstractNumId="9" w15:restartNumberingAfterBreak="0">
    <w:nsid w:val="18A8079F"/>
    <w:multiLevelType w:val="hybridMultilevel"/>
    <w:tmpl w:val="2B108CFA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D10B7"/>
    <w:multiLevelType w:val="hybridMultilevel"/>
    <w:tmpl w:val="B96ABAA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049EB"/>
    <w:multiLevelType w:val="hybridMultilevel"/>
    <w:tmpl w:val="E65E671E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F1660"/>
    <w:multiLevelType w:val="hybridMultilevel"/>
    <w:tmpl w:val="25B4BCF6"/>
    <w:lvl w:ilvl="0" w:tplc="D11224B0">
      <w:start w:val="1"/>
      <w:numFmt w:val="upperRoman"/>
      <w:lvlText w:val="%1"/>
      <w:lvlJc w:val="left"/>
      <w:pPr>
        <w:ind w:left="374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E1EF7A4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E99C9546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28464CF0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2B4A138C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50AEFA8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92229DDC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824634B2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F4CCB7D8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13" w15:restartNumberingAfterBreak="0">
    <w:nsid w:val="2A9E2591"/>
    <w:multiLevelType w:val="hybridMultilevel"/>
    <w:tmpl w:val="B1C8CD2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2121E"/>
    <w:multiLevelType w:val="hybridMultilevel"/>
    <w:tmpl w:val="6302DCD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12937"/>
    <w:multiLevelType w:val="hybridMultilevel"/>
    <w:tmpl w:val="AD040FE6"/>
    <w:lvl w:ilvl="0" w:tplc="268419EA">
      <w:start w:val="1"/>
      <w:numFmt w:val="lowerLetter"/>
      <w:lvlText w:val="%1)"/>
      <w:lvlJc w:val="left"/>
      <w:pPr>
        <w:ind w:left="522" w:hanging="2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80A2804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894ED5E2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F36061C6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58145EB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114CCDE8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C69E1C34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3AAA0BBE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BE287ED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16" w15:restartNumberingAfterBreak="0">
    <w:nsid w:val="354961C0"/>
    <w:multiLevelType w:val="hybridMultilevel"/>
    <w:tmpl w:val="83BE6DE4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70010"/>
    <w:multiLevelType w:val="hybridMultilevel"/>
    <w:tmpl w:val="0B8AF060"/>
    <w:lvl w:ilvl="0" w:tplc="2FF0519E">
      <w:start w:val="1"/>
      <w:numFmt w:val="upperRoman"/>
      <w:lvlText w:val="%1"/>
      <w:lvlJc w:val="left"/>
      <w:pPr>
        <w:ind w:left="240" w:hanging="2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770140C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8AB83DD0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DF3EFCAA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A676AF36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4936201A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E67A8C08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937A40BE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350ECA24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8" w15:restartNumberingAfterBreak="0">
    <w:nsid w:val="37213C99"/>
    <w:multiLevelType w:val="hybridMultilevel"/>
    <w:tmpl w:val="E4A8849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B3923"/>
    <w:multiLevelType w:val="hybridMultilevel"/>
    <w:tmpl w:val="6B0C133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BF59AE"/>
    <w:multiLevelType w:val="hybridMultilevel"/>
    <w:tmpl w:val="5EB60614"/>
    <w:lvl w:ilvl="0" w:tplc="998C23B2">
      <w:start w:val="1"/>
      <w:numFmt w:val="upperRoman"/>
      <w:lvlText w:val="%1"/>
      <w:lvlJc w:val="left"/>
      <w:pPr>
        <w:ind w:left="994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B1AF692">
      <w:numFmt w:val="bullet"/>
      <w:lvlText w:val="•"/>
      <w:lvlJc w:val="left"/>
      <w:pPr>
        <w:ind w:left="1900" w:hanging="135"/>
      </w:pPr>
      <w:rPr>
        <w:rFonts w:hint="default"/>
        <w:lang w:val="pt-PT" w:eastAsia="en-US" w:bidi="ar-SA"/>
      </w:rPr>
    </w:lvl>
    <w:lvl w:ilvl="2" w:tplc="07302F58">
      <w:numFmt w:val="bullet"/>
      <w:lvlText w:val="•"/>
      <w:lvlJc w:val="left"/>
      <w:pPr>
        <w:ind w:left="2801" w:hanging="135"/>
      </w:pPr>
      <w:rPr>
        <w:rFonts w:hint="default"/>
        <w:lang w:val="pt-PT" w:eastAsia="en-US" w:bidi="ar-SA"/>
      </w:rPr>
    </w:lvl>
    <w:lvl w:ilvl="3" w:tplc="9E92BE2A">
      <w:numFmt w:val="bullet"/>
      <w:lvlText w:val="•"/>
      <w:lvlJc w:val="left"/>
      <w:pPr>
        <w:ind w:left="3702" w:hanging="135"/>
      </w:pPr>
      <w:rPr>
        <w:rFonts w:hint="default"/>
        <w:lang w:val="pt-PT" w:eastAsia="en-US" w:bidi="ar-SA"/>
      </w:rPr>
    </w:lvl>
    <w:lvl w:ilvl="4" w:tplc="FA3C917C">
      <w:numFmt w:val="bullet"/>
      <w:lvlText w:val="•"/>
      <w:lvlJc w:val="left"/>
      <w:pPr>
        <w:ind w:left="4603" w:hanging="135"/>
      </w:pPr>
      <w:rPr>
        <w:rFonts w:hint="default"/>
        <w:lang w:val="pt-PT" w:eastAsia="en-US" w:bidi="ar-SA"/>
      </w:rPr>
    </w:lvl>
    <w:lvl w:ilvl="5" w:tplc="DCD8CC7C">
      <w:numFmt w:val="bullet"/>
      <w:lvlText w:val="•"/>
      <w:lvlJc w:val="left"/>
      <w:pPr>
        <w:ind w:left="5504" w:hanging="135"/>
      </w:pPr>
      <w:rPr>
        <w:rFonts w:hint="default"/>
        <w:lang w:val="pt-PT" w:eastAsia="en-US" w:bidi="ar-SA"/>
      </w:rPr>
    </w:lvl>
    <w:lvl w:ilvl="6" w:tplc="37D07D72">
      <w:numFmt w:val="bullet"/>
      <w:lvlText w:val="•"/>
      <w:lvlJc w:val="left"/>
      <w:pPr>
        <w:ind w:left="6405" w:hanging="135"/>
      </w:pPr>
      <w:rPr>
        <w:rFonts w:hint="default"/>
        <w:lang w:val="pt-PT" w:eastAsia="en-US" w:bidi="ar-SA"/>
      </w:rPr>
    </w:lvl>
    <w:lvl w:ilvl="7" w:tplc="FF365300">
      <w:numFmt w:val="bullet"/>
      <w:lvlText w:val="•"/>
      <w:lvlJc w:val="left"/>
      <w:pPr>
        <w:ind w:left="7306" w:hanging="135"/>
      </w:pPr>
      <w:rPr>
        <w:rFonts w:hint="default"/>
        <w:lang w:val="pt-PT" w:eastAsia="en-US" w:bidi="ar-SA"/>
      </w:rPr>
    </w:lvl>
    <w:lvl w:ilvl="8" w:tplc="A2F65880">
      <w:numFmt w:val="bullet"/>
      <w:lvlText w:val="•"/>
      <w:lvlJc w:val="left"/>
      <w:pPr>
        <w:ind w:left="8207" w:hanging="135"/>
      </w:pPr>
      <w:rPr>
        <w:rFonts w:hint="default"/>
        <w:lang w:val="pt-PT" w:eastAsia="en-US" w:bidi="ar-SA"/>
      </w:rPr>
    </w:lvl>
  </w:abstractNum>
  <w:abstractNum w:abstractNumId="21" w15:restartNumberingAfterBreak="0">
    <w:nsid w:val="3E0A5003"/>
    <w:multiLevelType w:val="hybridMultilevel"/>
    <w:tmpl w:val="0F522648"/>
    <w:lvl w:ilvl="0" w:tplc="0D6056A0">
      <w:start w:val="1"/>
      <w:numFmt w:val="upperRoman"/>
      <w:lvlText w:val="%1"/>
      <w:lvlJc w:val="left"/>
      <w:pPr>
        <w:ind w:left="2300" w:hanging="173"/>
      </w:pPr>
      <w:rPr>
        <w:rFonts w:ascii="Palatino Linotype" w:eastAsia="Arial" w:hAnsi="Palatino Linotype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6D4D36A">
      <w:numFmt w:val="bullet"/>
      <w:lvlText w:val="•"/>
      <w:lvlJc w:val="left"/>
      <w:pPr>
        <w:ind w:left="3140" w:hanging="173"/>
      </w:pPr>
      <w:rPr>
        <w:rFonts w:hint="default"/>
        <w:lang w:val="pt-PT" w:eastAsia="en-US" w:bidi="ar-SA"/>
      </w:rPr>
    </w:lvl>
    <w:lvl w:ilvl="2" w:tplc="361061C0">
      <w:numFmt w:val="bullet"/>
      <w:lvlText w:val="•"/>
      <w:lvlJc w:val="left"/>
      <w:pPr>
        <w:ind w:left="3980" w:hanging="173"/>
      </w:pPr>
      <w:rPr>
        <w:rFonts w:hint="default"/>
        <w:lang w:val="pt-PT" w:eastAsia="en-US" w:bidi="ar-SA"/>
      </w:rPr>
    </w:lvl>
    <w:lvl w:ilvl="3" w:tplc="7FDEC730">
      <w:numFmt w:val="bullet"/>
      <w:lvlText w:val="•"/>
      <w:lvlJc w:val="left"/>
      <w:pPr>
        <w:ind w:left="4821" w:hanging="173"/>
      </w:pPr>
      <w:rPr>
        <w:rFonts w:hint="default"/>
        <w:lang w:val="pt-PT" w:eastAsia="en-US" w:bidi="ar-SA"/>
      </w:rPr>
    </w:lvl>
    <w:lvl w:ilvl="4" w:tplc="F64A20B6">
      <w:numFmt w:val="bullet"/>
      <w:lvlText w:val="•"/>
      <w:lvlJc w:val="left"/>
      <w:pPr>
        <w:ind w:left="5661" w:hanging="173"/>
      </w:pPr>
      <w:rPr>
        <w:rFonts w:hint="default"/>
        <w:lang w:val="pt-PT" w:eastAsia="en-US" w:bidi="ar-SA"/>
      </w:rPr>
    </w:lvl>
    <w:lvl w:ilvl="5" w:tplc="399C8964">
      <w:numFmt w:val="bullet"/>
      <w:lvlText w:val="•"/>
      <w:lvlJc w:val="left"/>
      <w:pPr>
        <w:ind w:left="6502" w:hanging="173"/>
      </w:pPr>
      <w:rPr>
        <w:rFonts w:hint="default"/>
        <w:lang w:val="pt-PT" w:eastAsia="en-US" w:bidi="ar-SA"/>
      </w:rPr>
    </w:lvl>
    <w:lvl w:ilvl="6" w:tplc="46A0C6FA">
      <w:numFmt w:val="bullet"/>
      <w:lvlText w:val="•"/>
      <w:lvlJc w:val="left"/>
      <w:pPr>
        <w:ind w:left="7342" w:hanging="173"/>
      </w:pPr>
      <w:rPr>
        <w:rFonts w:hint="default"/>
        <w:lang w:val="pt-PT" w:eastAsia="en-US" w:bidi="ar-SA"/>
      </w:rPr>
    </w:lvl>
    <w:lvl w:ilvl="7" w:tplc="EA0EBDD2">
      <w:numFmt w:val="bullet"/>
      <w:lvlText w:val="•"/>
      <w:lvlJc w:val="left"/>
      <w:pPr>
        <w:ind w:left="8182" w:hanging="173"/>
      </w:pPr>
      <w:rPr>
        <w:rFonts w:hint="default"/>
        <w:lang w:val="pt-PT" w:eastAsia="en-US" w:bidi="ar-SA"/>
      </w:rPr>
    </w:lvl>
    <w:lvl w:ilvl="8" w:tplc="A8E6FDC2">
      <w:numFmt w:val="bullet"/>
      <w:lvlText w:val="•"/>
      <w:lvlJc w:val="left"/>
      <w:pPr>
        <w:ind w:left="9023" w:hanging="173"/>
      </w:pPr>
      <w:rPr>
        <w:rFonts w:hint="default"/>
        <w:lang w:val="pt-PT" w:eastAsia="en-US" w:bidi="ar-SA"/>
      </w:rPr>
    </w:lvl>
  </w:abstractNum>
  <w:abstractNum w:abstractNumId="22" w15:restartNumberingAfterBreak="0">
    <w:nsid w:val="43502310"/>
    <w:multiLevelType w:val="hybridMultilevel"/>
    <w:tmpl w:val="5CAA4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54979"/>
    <w:multiLevelType w:val="hybridMultilevel"/>
    <w:tmpl w:val="E5708C0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A12C2"/>
    <w:multiLevelType w:val="hybridMultilevel"/>
    <w:tmpl w:val="8272DFFA"/>
    <w:lvl w:ilvl="0" w:tplc="0BCA84B0">
      <w:start w:val="1"/>
      <w:numFmt w:val="upperRoman"/>
      <w:lvlText w:val="%1 -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12B1409"/>
    <w:multiLevelType w:val="multilevel"/>
    <w:tmpl w:val="3022FE6E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56"/>
      </w:pPr>
      <w:rPr>
        <w:rFonts w:ascii="Palatino Linotype" w:eastAsia="Arial" w:hAnsi="Palatino Linotype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640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0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41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1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42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42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43" w:hanging="456"/>
      </w:pPr>
      <w:rPr>
        <w:rFonts w:hint="default"/>
        <w:lang w:val="pt-PT" w:eastAsia="en-US" w:bidi="ar-SA"/>
      </w:rPr>
    </w:lvl>
  </w:abstractNum>
  <w:abstractNum w:abstractNumId="26" w15:restartNumberingAfterBreak="0">
    <w:nsid w:val="563F678A"/>
    <w:multiLevelType w:val="hybridMultilevel"/>
    <w:tmpl w:val="BF6E6684"/>
    <w:lvl w:ilvl="0" w:tplc="5226DCC6">
      <w:start w:val="1"/>
      <w:numFmt w:val="upperRoman"/>
      <w:lvlText w:val="%1"/>
      <w:lvlJc w:val="left"/>
      <w:pPr>
        <w:ind w:left="240" w:hanging="2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8EE9274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8FE1242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D682F1DE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84868D6E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35AECAB4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5D491E2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1A44EE3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0C6A7D8C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27" w15:restartNumberingAfterBreak="0">
    <w:nsid w:val="5662396E"/>
    <w:multiLevelType w:val="hybridMultilevel"/>
    <w:tmpl w:val="D708DF7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D2F1A"/>
    <w:multiLevelType w:val="hybridMultilevel"/>
    <w:tmpl w:val="5AD078E2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86E3E"/>
    <w:multiLevelType w:val="hybridMultilevel"/>
    <w:tmpl w:val="3D4032A8"/>
    <w:lvl w:ilvl="0" w:tplc="DD70D596">
      <w:start w:val="1"/>
      <w:numFmt w:val="upperRoman"/>
      <w:lvlText w:val="%1"/>
      <w:lvlJc w:val="left"/>
      <w:pPr>
        <w:ind w:left="240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7E6FCAE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4EF8D3B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C636B93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F3D4C11E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522A943E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B93CCCF4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E98B26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17A2FF16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30" w15:restartNumberingAfterBreak="0">
    <w:nsid w:val="759F141B"/>
    <w:multiLevelType w:val="hybridMultilevel"/>
    <w:tmpl w:val="05805770"/>
    <w:lvl w:ilvl="0" w:tplc="CCC055AA">
      <w:start w:val="1"/>
      <w:numFmt w:val="upperRoman"/>
      <w:lvlText w:val="%1"/>
      <w:lvlJc w:val="left"/>
      <w:pPr>
        <w:ind w:left="240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F246FE6">
      <w:numFmt w:val="bullet"/>
      <w:lvlText w:val="•"/>
      <w:lvlJc w:val="left"/>
      <w:pPr>
        <w:ind w:left="1080" w:hanging="202"/>
      </w:pPr>
      <w:rPr>
        <w:rFonts w:hint="default"/>
        <w:lang w:val="pt-PT" w:eastAsia="en-US" w:bidi="ar-SA"/>
      </w:rPr>
    </w:lvl>
    <w:lvl w:ilvl="2" w:tplc="3E26B37A">
      <w:numFmt w:val="bullet"/>
      <w:lvlText w:val="•"/>
      <w:lvlJc w:val="left"/>
      <w:pPr>
        <w:ind w:left="1920" w:hanging="202"/>
      </w:pPr>
      <w:rPr>
        <w:rFonts w:hint="default"/>
        <w:lang w:val="pt-PT" w:eastAsia="en-US" w:bidi="ar-SA"/>
      </w:rPr>
    </w:lvl>
    <w:lvl w:ilvl="3" w:tplc="DADA6F90">
      <w:numFmt w:val="bullet"/>
      <w:lvlText w:val="•"/>
      <w:lvlJc w:val="left"/>
      <w:pPr>
        <w:ind w:left="2761" w:hanging="202"/>
      </w:pPr>
      <w:rPr>
        <w:rFonts w:hint="default"/>
        <w:lang w:val="pt-PT" w:eastAsia="en-US" w:bidi="ar-SA"/>
      </w:rPr>
    </w:lvl>
    <w:lvl w:ilvl="4" w:tplc="62B8C6A0">
      <w:numFmt w:val="bullet"/>
      <w:lvlText w:val="•"/>
      <w:lvlJc w:val="left"/>
      <w:pPr>
        <w:ind w:left="3601" w:hanging="202"/>
      </w:pPr>
      <w:rPr>
        <w:rFonts w:hint="default"/>
        <w:lang w:val="pt-PT" w:eastAsia="en-US" w:bidi="ar-SA"/>
      </w:rPr>
    </w:lvl>
    <w:lvl w:ilvl="5" w:tplc="5CD4958E">
      <w:numFmt w:val="bullet"/>
      <w:lvlText w:val="•"/>
      <w:lvlJc w:val="left"/>
      <w:pPr>
        <w:ind w:left="4442" w:hanging="202"/>
      </w:pPr>
      <w:rPr>
        <w:rFonts w:hint="default"/>
        <w:lang w:val="pt-PT" w:eastAsia="en-US" w:bidi="ar-SA"/>
      </w:rPr>
    </w:lvl>
    <w:lvl w:ilvl="6" w:tplc="D1E848C4">
      <w:numFmt w:val="bullet"/>
      <w:lvlText w:val="•"/>
      <w:lvlJc w:val="left"/>
      <w:pPr>
        <w:ind w:left="5282" w:hanging="202"/>
      </w:pPr>
      <w:rPr>
        <w:rFonts w:hint="default"/>
        <w:lang w:val="pt-PT" w:eastAsia="en-US" w:bidi="ar-SA"/>
      </w:rPr>
    </w:lvl>
    <w:lvl w:ilvl="7" w:tplc="0D9EA7F8">
      <w:numFmt w:val="bullet"/>
      <w:lvlText w:val="•"/>
      <w:lvlJc w:val="left"/>
      <w:pPr>
        <w:ind w:left="6122" w:hanging="202"/>
      </w:pPr>
      <w:rPr>
        <w:rFonts w:hint="default"/>
        <w:lang w:val="pt-PT" w:eastAsia="en-US" w:bidi="ar-SA"/>
      </w:rPr>
    </w:lvl>
    <w:lvl w:ilvl="8" w:tplc="6158CC66">
      <w:numFmt w:val="bullet"/>
      <w:lvlText w:val="•"/>
      <w:lvlJc w:val="left"/>
      <w:pPr>
        <w:ind w:left="6963" w:hanging="202"/>
      </w:pPr>
      <w:rPr>
        <w:rFonts w:hint="default"/>
        <w:lang w:val="pt-PT" w:eastAsia="en-US" w:bidi="ar-SA"/>
      </w:rPr>
    </w:lvl>
  </w:abstractNum>
  <w:abstractNum w:abstractNumId="31" w15:restartNumberingAfterBreak="0">
    <w:nsid w:val="7D5E40F6"/>
    <w:multiLevelType w:val="hybridMultilevel"/>
    <w:tmpl w:val="BBC63A94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17301"/>
    <w:multiLevelType w:val="hybridMultilevel"/>
    <w:tmpl w:val="A09043BA"/>
    <w:lvl w:ilvl="0" w:tplc="CBF616CE">
      <w:start w:val="1"/>
      <w:numFmt w:val="upperRoman"/>
      <w:lvlText w:val="%1"/>
      <w:lvlJc w:val="left"/>
      <w:pPr>
        <w:ind w:left="374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B601648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4AAC0B2C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0884FAD0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9D1A8614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30F8201A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EBC8F14E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BC92C998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9D068D0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num w:numId="1" w16cid:durableId="2117628431">
    <w:abstractNumId w:val="32"/>
  </w:num>
  <w:num w:numId="2" w16cid:durableId="1572304345">
    <w:abstractNumId w:val="17"/>
  </w:num>
  <w:num w:numId="3" w16cid:durableId="683244902">
    <w:abstractNumId w:val="30"/>
  </w:num>
  <w:num w:numId="4" w16cid:durableId="2108428232">
    <w:abstractNumId w:val="29"/>
  </w:num>
  <w:num w:numId="5" w16cid:durableId="1862471107">
    <w:abstractNumId w:val="12"/>
  </w:num>
  <w:num w:numId="6" w16cid:durableId="1620335200">
    <w:abstractNumId w:val="26"/>
  </w:num>
  <w:num w:numId="7" w16cid:durableId="1057389466">
    <w:abstractNumId w:val="1"/>
  </w:num>
  <w:num w:numId="8" w16cid:durableId="1762725428">
    <w:abstractNumId w:val="8"/>
  </w:num>
  <w:num w:numId="9" w16cid:durableId="1951738884">
    <w:abstractNumId w:val="15"/>
  </w:num>
  <w:num w:numId="10" w16cid:durableId="950817741">
    <w:abstractNumId w:val="21"/>
  </w:num>
  <w:num w:numId="11" w16cid:durableId="374818640">
    <w:abstractNumId w:val="25"/>
  </w:num>
  <w:num w:numId="12" w16cid:durableId="353848705">
    <w:abstractNumId w:val="3"/>
  </w:num>
  <w:num w:numId="13" w16cid:durableId="577783937">
    <w:abstractNumId w:val="19"/>
  </w:num>
  <w:num w:numId="14" w16cid:durableId="1360860709">
    <w:abstractNumId w:val="22"/>
  </w:num>
  <w:num w:numId="15" w16cid:durableId="1523589762">
    <w:abstractNumId w:val="0"/>
  </w:num>
  <w:num w:numId="16" w16cid:durableId="979573960">
    <w:abstractNumId w:val="24"/>
  </w:num>
  <w:num w:numId="17" w16cid:durableId="2097247680">
    <w:abstractNumId w:val="7"/>
  </w:num>
  <w:num w:numId="18" w16cid:durableId="1092438587">
    <w:abstractNumId w:val="31"/>
  </w:num>
  <w:num w:numId="19" w16cid:durableId="862282312">
    <w:abstractNumId w:val="18"/>
  </w:num>
  <w:num w:numId="20" w16cid:durableId="1739211977">
    <w:abstractNumId w:val="9"/>
  </w:num>
  <w:num w:numId="21" w16cid:durableId="1092428969">
    <w:abstractNumId w:val="5"/>
  </w:num>
  <w:num w:numId="22" w16cid:durableId="1997759122">
    <w:abstractNumId w:val="23"/>
  </w:num>
  <w:num w:numId="23" w16cid:durableId="1508788320">
    <w:abstractNumId w:val="27"/>
  </w:num>
  <w:num w:numId="24" w16cid:durableId="726612476">
    <w:abstractNumId w:val="14"/>
  </w:num>
  <w:num w:numId="25" w16cid:durableId="2071296175">
    <w:abstractNumId w:val="4"/>
  </w:num>
  <w:num w:numId="26" w16cid:durableId="41752336">
    <w:abstractNumId w:val="20"/>
  </w:num>
  <w:num w:numId="27" w16cid:durableId="1896697718">
    <w:abstractNumId w:val="13"/>
  </w:num>
  <w:num w:numId="28" w16cid:durableId="638653431">
    <w:abstractNumId w:val="11"/>
  </w:num>
  <w:num w:numId="29" w16cid:durableId="1256212431">
    <w:abstractNumId w:val="6"/>
  </w:num>
  <w:num w:numId="30" w16cid:durableId="1444374258">
    <w:abstractNumId w:val="2"/>
  </w:num>
  <w:num w:numId="31" w16cid:durableId="1376659695">
    <w:abstractNumId w:val="10"/>
  </w:num>
  <w:num w:numId="32" w16cid:durableId="835150475">
    <w:abstractNumId w:val="16"/>
  </w:num>
  <w:num w:numId="33" w16cid:durableId="67484418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72"/>
    <w:rsid w:val="000130F2"/>
    <w:rsid w:val="00013FA6"/>
    <w:rsid w:val="000242E3"/>
    <w:rsid w:val="00047378"/>
    <w:rsid w:val="00050C00"/>
    <w:rsid w:val="00064286"/>
    <w:rsid w:val="000670C1"/>
    <w:rsid w:val="000748B1"/>
    <w:rsid w:val="00092B72"/>
    <w:rsid w:val="000A237F"/>
    <w:rsid w:val="000B2433"/>
    <w:rsid w:val="000C4173"/>
    <w:rsid w:val="000D36CB"/>
    <w:rsid w:val="000E769B"/>
    <w:rsid w:val="000E78FF"/>
    <w:rsid w:val="000F2049"/>
    <w:rsid w:val="000F499D"/>
    <w:rsid w:val="001654AC"/>
    <w:rsid w:val="00176DE6"/>
    <w:rsid w:val="00182B62"/>
    <w:rsid w:val="001A31A1"/>
    <w:rsid w:val="001B71BA"/>
    <w:rsid w:val="001C63F9"/>
    <w:rsid w:val="00213844"/>
    <w:rsid w:val="00230154"/>
    <w:rsid w:val="002529CD"/>
    <w:rsid w:val="0026746E"/>
    <w:rsid w:val="002857B0"/>
    <w:rsid w:val="002868EA"/>
    <w:rsid w:val="0029497B"/>
    <w:rsid w:val="002C3B22"/>
    <w:rsid w:val="002D477B"/>
    <w:rsid w:val="002D5BF5"/>
    <w:rsid w:val="002E410B"/>
    <w:rsid w:val="002E76E9"/>
    <w:rsid w:val="003268FD"/>
    <w:rsid w:val="00330C26"/>
    <w:rsid w:val="00362C65"/>
    <w:rsid w:val="003B5F69"/>
    <w:rsid w:val="004275DB"/>
    <w:rsid w:val="00427B6B"/>
    <w:rsid w:val="00433626"/>
    <w:rsid w:val="00441B06"/>
    <w:rsid w:val="00450D96"/>
    <w:rsid w:val="00452AC2"/>
    <w:rsid w:val="00462544"/>
    <w:rsid w:val="004707D6"/>
    <w:rsid w:val="004B146E"/>
    <w:rsid w:val="004B457D"/>
    <w:rsid w:val="004B65A1"/>
    <w:rsid w:val="00541292"/>
    <w:rsid w:val="00541DFA"/>
    <w:rsid w:val="00543D0E"/>
    <w:rsid w:val="005513E6"/>
    <w:rsid w:val="005701EC"/>
    <w:rsid w:val="0059393A"/>
    <w:rsid w:val="005C493D"/>
    <w:rsid w:val="005E3A89"/>
    <w:rsid w:val="00613877"/>
    <w:rsid w:val="00622E79"/>
    <w:rsid w:val="00642DE8"/>
    <w:rsid w:val="00665CAE"/>
    <w:rsid w:val="006835E4"/>
    <w:rsid w:val="006A5C25"/>
    <w:rsid w:val="006C6286"/>
    <w:rsid w:val="006D3527"/>
    <w:rsid w:val="006E0329"/>
    <w:rsid w:val="00722C5C"/>
    <w:rsid w:val="00733CD2"/>
    <w:rsid w:val="007639D3"/>
    <w:rsid w:val="0077139A"/>
    <w:rsid w:val="00776767"/>
    <w:rsid w:val="007B7575"/>
    <w:rsid w:val="007B7DA9"/>
    <w:rsid w:val="007E64A4"/>
    <w:rsid w:val="008228F1"/>
    <w:rsid w:val="00852C7B"/>
    <w:rsid w:val="00861F15"/>
    <w:rsid w:val="0086252A"/>
    <w:rsid w:val="008725B2"/>
    <w:rsid w:val="00874A04"/>
    <w:rsid w:val="008A41AA"/>
    <w:rsid w:val="008E15ED"/>
    <w:rsid w:val="008F5A08"/>
    <w:rsid w:val="008F7659"/>
    <w:rsid w:val="00927B58"/>
    <w:rsid w:val="009507A7"/>
    <w:rsid w:val="009561DC"/>
    <w:rsid w:val="00967A31"/>
    <w:rsid w:val="009844EA"/>
    <w:rsid w:val="009B33E8"/>
    <w:rsid w:val="009E68CD"/>
    <w:rsid w:val="009F1022"/>
    <w:rsid w:val="00A24DCB"/>
    <w:rsid w:val="00AA4B75"/>
    <w:rsid w:val="00AF3352"/>
    <w:rsid w:val="00B0094A"/>
    <w:rsid w:val="00B05496"/>
    <w:rsid w:val="00B32277"/>
    <w:rsid w:val="00B54398"/>
    <w:rsid w:val="00B5755D"/>
    <w:rsid w:val="00BB6F50"/>
    <w:rsid w:val="00BE0A61"/>
    <w:rsid w:val="00BE458C"/>
    <w:rsid w:val="00BF0D7D"/>
    <w:rsid w:val="00C07AF5"/>
    <w:rsid w:val="00C37578"/>
    <w:rsid w:val="00C40D0C"/>
    <w:rsid w:val="00C55BD2"/>
    <w:rsid w:val="00C55C2B"/>
    <w:rsid w:val="00CE2227"/>
    <w:rsid w:val="00CF5DEE"/>
    <w:rsid w:val="00D501B9"/>
    <w:rsid w:val="00D72DA3"/>
    <w:rsid w:val="00DC4BB3"/>
    <w:rsid w:val="00E04E34"/>
    <w:rsid w:val="00E1096E"/>
    <w:rsid w:val="00E22616"/>
    <w:rsid w:val="00EA6AC5"/>
    <w:rsid w:val="00EA6F1C"/>
    <w:rsid w:val="00F35A78"/>
    <w:rsid w:val="00F432DB"/>
    <w:rsid w:val="00F477BD"/>
    <w:rsid w:val="00F7433C"/>
    <w:rsid w:val="00FB35D9"/>
    <w:rsid w:val="00FC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64A70"/>
  <w15:docId w15:val="{6D808163-B9AF-412E-A2B4-91F610E6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218"/>
      <w:ind w:left="506" w:hanging="266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55C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C2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55C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5C2B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77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529C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7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215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45</cp:revision>
  <dcterms:created xsi:type="dcterms:W3CDTF">2023-10-13T14:40:00Z</dcterms:created>
  <dcterms:modified xsi:type="dcterms:W3CDTF">2023-10-14T03:18:00Z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2023-10-11T00:00:00Z</vt:filetime>
  </property>
  <property fmtid="{D5CDD505-2E9C-101B-9397-08002B2CF9AE}" pid="5" name="Producer">
    <vt:lpwstr>Microsoft® Word para Microsoft 365</vt:lpwstr>
  </property>
</Properties>
</file>